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FA3DD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FA3DDD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FA3DD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F2D3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30" w:rsidRDefault="00EF2D30" w:rsidP="00E7669E">
      <w:pPr>
        <w:spacing w:after="0" w:line="240" w:lineRule="auto"/>
      </w:pPr>
      <w:r>
        <w:separator/>
      </w:r>
    </w:p>
  </w:endnote>
  <w:endnote w:type="continuationSeparator" w:id="0">
    <w:p w:rsidR="00EF2D30" w:rsidRDefault="00EF2D3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30" w:rsidRDefault="00EF2D30" w:rsidP="00E7669E">
      <w:pPr>
        <w:spacing w:after="0" w:line="240" w:lineRule="auto"/>
      </w:pPr>
      <w:r>
        <w:separator/>
      </w:r>
    </w:p>
  </w:footnote>
  <w:footnote w:type="continuationSeparator" w:id="0">
    <w:p w:rsidR="00EF2D30" w:rsidRDefault="00EF2D3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EF2D30"/>
    <w:rsid w:val="00F32996"/>
    <w:rsid w:val="00F50173"/>
    <w:rsid w:val="00F6302B"/>
    <w:rsid w:val="00FA3DDD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68FB-A5C9-42E2-B45B-4FA2EB46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2017-12-06T09:53:00Z</dcterms:modified>
</cp:coreProperties>
</file>